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8E48" w14:textId="4E36CBA1" w:rsidR="005761D5" w:rsidRDefault="00C33863" w:rsidP="00C33863">
      <w:pPr>
        <w:jc w:val="both"/>
      </w:pPr>
      <w:r>
        <w:rPr>
          <w:lang w:val="it-IT"/>
        </w:rPr>
        <w:t xml:space="preserve">Marco MARTINS AFONSO is “assegnista di ricerca” at DIME-UNIGE since 2024. </w:t>
      </w:r>
      <w:r w:rsidRPr="00C33863">
        <w:t>He works in the TPG group on issues such as c</w:t>
      </w:r>
      <w:r>
        <w:t>ompressor surge instability and energy harvesting from wave motion.</w:t>
      </w:r>
    </w:p>
    <w:p w14:paraId="49711BB1" w14:textId="66A80668" w:rsidR="00C33863" w:rsidRDefault="00C33863" w:rsidP="00C33863">
      <w:pPr>
        <w:jc w:val="both"/>
      </w:pPr>
      <w:r>
        <w:t>He obtained his Laurea and Ph.D. in Physics at the University of Genova in 2002 and 2006, respectively. He then worked as a post-doc at the Weizmann Institute of Science (Israel), Johns Hopkins University (USA), IMFT (France), I3M (France) and M2P2 (France), as a visiting scientist at the Universities of Helsinki (Finland) and Nice (France), and as a researcher and member at CMUP (Portugal).</w:t>
      </w:r>
    </w:p>
    <w:p w14:paraId="517AFE53" w14:textId="77BF783B" w:rsidR="00C33863" w:rsidRPr="00C33863" w:rsidRDefault="00C33863" w:rsidP="00C33863">
      <w:pPr>
        <w:jc w:val="both"/>
      </w:pPr>
      <w:r>
        <w:t>He is the author of &gt;40 publications, co-supervisor of 2 Ph.D. theses, reviewer for &gt;50 journals, invited speaker at 3 conferences, and guest editor for one special issue and book. He obtained the French “Qualification” and the Italian “</w:t>
      </w:r>
      <w:proofErr w:type="spellStart"/>
      <w:r>
        <w:t>Abilitazione</w:t>
      </w:r>
      <w:proofErr w:type="spellEnd"/>
      <w:r>
        <w:t>”.</w:t>
      </w:r>
    </w:p>
    <w:sectPr w:rsidR="00C33863" w:rsidRPr="00C33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63"/>
    <w:rsid w:val="005761D5"/>
    <w:rsid w:val="00C33863"/>
    <w:rsid w:val="00C57041"/>
    <w:rsid w:val="00C83FA1"/>
    <w:rsid w:val="00E8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2D0A"/>
  <w15:chartTrackingRefBased/>
  <w15:docId w15:val="{6869B12E-DB2E-4B7B-9F1D-C49D9AE2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8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E2F81A85243148B481231EBAFF319B" ma:contentTypeVersion="14" ma:contentTypeDescription="Creare un nuovo documento." ma:contentTypeScope="" ma:versionID="7d95c9f903fe146f94840bb76ee8c78f">
  <xsd:schema xmlns:xsd="http://www.w3.org/2001/XMLSchema" xmlns:xs="http://www.w3.org/2001/XMLSchema" xmlns:p="http://schemas.microsoft.com/office/2006/metadata/properties" xmlns:ns2="f8f42b57-0125-45a4-abc0-13f38cf0129e" xmlns:ns3="bbdc4d28-a556-4528-b401-eb9b688c1117" targetNamespace="http://schemas.microsoft.com/office/2006/metadata/properties" ma:root="true" ma:fieldsID="313429556c24d433e10ae4aa1dc27f3c" ns2:_="" ns3:_="">
    <xsd:import namespace="f8f42b57-0125-45a4-abc0-13f38cf0129e"/>
    <xsd:import namespace="bbdc4d28-a556-4528-b401-eb9b688c1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2b57-0125-45a4-abc0-13f38cf01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3f316dc-fb4b-4146-8b22-f4ef2efe4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c4d28-a556-4528-b401-eb9b688c111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ead7bd-30e6-4eb2-b2a7-6f443316209c}" ma:internalName="TaxCatchAll" ma:showField="CatchAllData" ma:web="bbdc4d28-a556-4528-b401-eb9b688c1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c4d28-a556-4528-b401-eb9b688c1117" xsi:nil="true"/>
    <lcf76f155ced4ddcb4097134ff3c332f xmlns="f8f42b57-0125-45a4-abc0-13f38cf012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C99ED5-15FB-4149-BC30-AAC33FFEAECB}"/>
</file>

<file path=customXml/itemProps2.xml><?xml version="1.0" encoding="utf-8"?>
<ds:datastoreItem xmlns:ds="http://schemas.openxmlformats.org/officeDocument/2006/customXml" ds:itemID="{63BF3E19-61BB-4ED2-B74B-EB1A1F3D3363}"/>
</file>

<file path=customXml/itemProps3.xml><?xml version="1.0" encoding="utf-8"?>
<ds:datastoreItem xmlns:ds="http://schemas.openxmlformats.org/officeDocument/2006/customXml" ds:itemID="{2ACF1C70-B913-423C-8610-4FAC282EF7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703</Characters>
  <Application>Microsoft Office Word</Application>
  <DocSecurity>0</DocSecurity>
  <Lines>14</Lines>
  <Paragraphs>17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 Technologies srl</dc:creator>
  <cp:keywords/>
  <dc:description/>
  <cp:lastModifiedBy>SIT Technologies srl</cp:lastModifiedBy>
  <cp:revision>1</cp:revision>
  <dcterms:created xsi:type="dcterms:W3CDTF">2025-10-31T16:40:00Z</dcterms:created>
  <dcterms:modified xsi:type="dcterms:W3CDTF">2025-10-31T16:57:00Z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0x010100B5E2F81A85243148B481231EBAFF319B</vt:lpwstr>
  </property>
</Properties>
</file>