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6B20" w14:textId="1CB6260B" w:rsidR="00757866" w:rsidRPr="00ED6B27" w:rsidRDefault="00600DAB" w:rsidP="00033D88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Chiara Monacchini </w:t>
      </w:r>
      <w:r w:rsidR="00033D88" w:rsidRPr="00033D88">
        <w:rPr>
          <w:sz w:val="24"/>
          <w:szCs w:val="24"/>
          <w:lang w:val="en-GB"/>
        </w:rPr>
        <w:t>holds a Bachelor's and Master's degree in Mechanical Engineering from the University of Genoa</w:t>
      </w:r>
      <w:r w:rsidR="00505F08">
        <w:rPr>
          <w:sz w:val="24"/>
          <w:szCs w:val="24"/>
          <w:lang w:val="en-GB"/>
        </w:rPr>
        <w:t>,</w:t>
      </w:r>
      <w:r w:rsidR="00033D88" w:rsidRPr="00033D88">
        <w:rPr>
          <w:sz w:val="24"/>
          <w:szCs w:val="24"/>
          <w:lang w:val="en-GB"/>
        </w:rPr>
        <w:t xml:space="preserve"> </w:t>
      </w:r>
      <w:r w:rsidR="00033F85">
        <w:rPr>
          <w:sz w:val="24"/>
          <w:szCs w:val="24"/>
          <w:lang w:val="en-GB"/>
        </w:rPr>
        <w:t>where she is currently</w:t>
      </w:r>
      <w:r w:rsidR="00757866">
        <w:rPr>
          <w:sz w:val="24"/>
          <w:szCs w:val="24"/>
          <w:lang w:val="en-GB"/>
        </w:rPr>
        <w:t xml:space="preserve"> </w:t>
      </w:r>
      <w:r w:rsidR="00757866" w:rsidRPr="00757866">
        <w:rPr>
          <w:sz w:val="24"/>
          <w:szCs w:val="24"/>
          <w:lang w:val="en-GB"/>
        </w:rPr>
        <w:t>a PhD student</w:t>
      </w:r>
      <w:r w:rsidR="00033D88" w:rsidRPr="00033D88">
        <w:rPr>
          <w:sz w:val="24"/>
          <w:szCs w:val="24"/>
          <w:lang w:val="en-GB"/>
        </w:rPr>
        <w:t xml:space="preserve"> enrolled in the PhD </w:t>
      </w:r>
      <w:r w:rsidR="00DF3C2E">
        <w:rPr>
          <w:sz w:val="24"/>
          <w:szCs w:val="24"/>
          <w:lang w:val="en-GB"/>
        </w:rPr>
        <w:t xml:space="preserve">course </w:t>
      </w:r>
      <w:r w:rsidR="00033D88" w:rsidRPr="00033D88">
        <w:rPr>
          <w:sz w:val="24"/>
          <w:szCs w:val="24"/>
          <w:lang w:val="en-GB"/>
        </w:rPr>
        <w:t>“</w:t>
      </w:r>
      <w:r w:rsidR="00E3124E">
        <w:rPr>
          <w:sz w:val="24"/>
          <w:szCs w:val="24"/>
          <w:lang w:val="en-GB"/>
        </w:rPr>
        <w:t xml:space="preserve">Marine </w:t>
      </w:r>
      <w:r w:rsidR="00033D88" w:rsidRPr="00033D88">
        <w:rPr>
          <w:sz w:val="24"/>
          <w:szCs w:val="24"/>
          <w:lang w:val="en-GB"/>
        </w:rPr>
        <w:t xml:space="preserve">Sciences and Technologies”. </w:t>
      </w:r>
      <w:r w:rsidR="00ED6B27" w:rsidRPr="00ED6B27">
        <w:rPr>
          <w:sz w:val="24"/>
          <w:szCs w:val="24"/>
          <w:lang w:val="en-GB"/>
        </w:rPr>
        <w:t xml:space="preserve">Her research focuses on the decarbonisation of </w:t>
      </w:r>
      <w:r w:rsidR="00ED6B27">
        <w:rPr>
          <w:sz w:val="24"/>
          <w:szCs w:val="24"/>
          <w:lang w:val="en-GB"/>
        </w:rPr>
        <w:t>H</w:t>
      </w:r>
      <w:r w:rsidR="00ED6B27" w:rsidRPr="00ED6B27">
        <w:rPr>
          <w:sz w:val="24"/>
          <w:szCs w:val="24"/>
          <w:lang w:val="en-GB"/>
        </w:rPr>
        <w:t>ard-to-</w:t>
      </w:r>
      <w:r w:rsidR="00ED6B27">
        <w:rPr>
          <w:sz w:val="24"/>
          <w:szCs w:val="24"/>
          <w:lang w:val="en-GB"/>
        </w:rPr>
        <w:t>A</w:t>
      </w:r>
      <w:r w:rsidR="00ED6B27" w:rsidRPr="00ED6B27">
        <w:rPr>
          <w:sz w:val="24"/>
          <w:szCs w:val="24"/>
          <w:lang w:val="en-GB"/>
        </w:rPr>
        <w:t xml:space="preserve">bate sectors, </w:t>
      </w:r>
      <w:r w:rsidR="00ED6B27">
        <w:rPr>
          <w:sz w:val="24"/>
          <w:szCs w:val="24"/>
          <w:lang w:val="en-GB"/>
        </w:rPr>
        <w:t>including</w:t>
      </w:r>
      <w:r w:rsidR="00ED6B27" w:rsidRPr="00ED6B27">
        <w:rPr>
          <w:sz w:val="24"/>
          <w:szCs w:val="24"/>
          <w:lang w:val="en-GB"/>
        </w:rPr>
        <w:t xml:space="preserve"> the maritime industry. She </w:t>
      </w:r>
      <w:r w:rsidR="00ED6B27">
        <w:rPr>
          <w:sz w:val="24"/>
          <w:szCs w:val="24"/>
          <w:lang w:val="en-GB"/>
        </w:rPr>
        <w:t xml:space="preserve">is </w:t>
      </w:r>
      <w:r w:rsidR="00ED6B27" w:rsidRPr="00ED6B27">
        <w:rPr>
          <w:sz w:val="24"/>
          <w:szCs w:val="24"/>
          <w:lang w:val="en-GB"/>
        </w:rPr>
        <w:t xml:space="preserve">involved in the European CAPTUS project, where she works on carbon capture technologies and the production of biofuels. She is also studying the use of ammonia as a hydrogen carrier, with a focus on ammonia cracking systems from both technical and economic perspectives. In addition, she has contributed to the PRIN national project, which investigates </w:t>
      </w:r>
      <w:r w:rsidR="00ED6B27">
        <w:rPr>
          <w:sz w:val="24"/>
          <w:szCs w:val="24"/>
          <w:lang w:val="en-GB"/>
        </w:rPr>
        <w:t>P</w:t>
      </w:r>
      <w:r w:rsidR="00ED6B27" w:rsidRPr="00ED6B27">
        <w:rPr>
          <w:sz w:val="24"/>
          <w:szCs w:val="24"/>
          <w:lang w:val="en-GB"/>
        </w:rPr>
        <w:t>ower-to-</w:t>
      </w:r>
      <w:r w:rsidR="00ED6B27">
        <w:rPr>
          <w:sz w:val="24"/>
          <w:szCs w:val="24"/>
          <w:lang w:val="en-GB"/>
        </w:rPr>
        <w:t>F</w:t>
      </w:r>
      <w:r w:rsidR="00ED6B27" w:rsidRPr="00ED6B27">
        <w:rPr>
          <w:sz w:val="24"/>
          <w:szCs w:val="24"/>
          <w:lang w:val="en-GB"/>
        </w:rPr>
        <w:t>uel technologies</w:t>
      </w:r>
      <w:r w:rsidR="00ED6B27">
        <w:rPr>
          <w:sz w:val="24"/>
          <w:szCs w:val="24"/>
          <w:lang w:val="en-GB"/>
        </w:rPr>
        <w:t>.</w:t>
      </w:r>
    </w:p>
    <w:sectPr w:rsidR="00757866" w:rsidRPr="00ED6B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1A"/>
    <w:rsid w:val="00003368"/>
    <w:rsid w:val="00033D88"/>
    <w:rsid w:val="00033F85"/>
    <w:rsid w:val="00126DAE"/>
    <w:rsid w:val="00153D46"/>
    <w:rsid w:val="001634D3"/>
    <w:rsid w:val="002407D9"/>
    <w:rsid w:val="002A5698"/>
    <w:rsid w:val="002B7871"/>
    <w:rsid w:val="00352EC5"/>
    <w:rsid w:val="003D46B7"/>
    <w:rsid w:val="003D4C17"/>
    <w:rsid w:val="00505F08"/>
    <w:rsid w:val="00563FEE"/>
    <w:rsid w:val="005901F5"/>
    <w:rsid w:val="00600DAB"/>
    <w:rsid w:val="00603687"/>
    <w:rsid w:val="00647435"/>
    <w:rsid w:val="0064756C"/>
    <w:rsid w:val="006D171A"/>
    <w:rsid w:val="00702D6F"/>
    <w:rsid w:val="00720938"/>
    <w:rsid w:val="00757866"/>
    <w:rsid w:val="007A10A5"/>
    <w:rsid w:val="0081653C"/>
    <w:rsid w:val="00890EF0"/>
    <w:rsid w:val="009535D5"/>
    <w:rsid w:val="00A71385"/>
    <w:rsid w:val="00A845D4"/>
    <w:rsid w:val="00B25F11"/>
    <w:rsid w:val="00B37144"/>
    <w:rsid w:val="00B643B4"/>
    <w:rsid w:val="00BA4F1C"/>
    <w:rsid w:val="00C87032"/>
    <w:rsid w:val="00D1434F"/>
    <w:rsid w:val="00D93455"/>
    <w:rsid w:val="00DF3C2E"/>
    <w:rsid w:val="00E3124E"/>
    <w:rsid w:val="00ED6B27"/>
    <w:rsid w:val="00EE0531"/>
    <w:rsid w:val="00F50DD0"/>
    <w:rsid w:val="00F5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27EC2"/>
  <w15:chartTrackingRefBased/>
  <w15:docId w15:val="{422EC5CC-C2C5-4768-9F65-910A3F2A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1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1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1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1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1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1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1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1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1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1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1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1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17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17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17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17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17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17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1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1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1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17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17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17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17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1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600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monacchini</dc:creator>
  <cp:keywords/>
  <dc:description/>
  <cp:lastModifiedBy>chiara monacchini</cp:lastModifiedBy>
  <cp:revision>19</cp:revision>
  <dcterms:created xsi:type="dcterms:W3CDTF">2025-05-12T17:18:00Z</dcterms:created>
  <dcterms:modified xsi:type="dcterms:W3CDTF">2025-05-19T10:38:00Z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6ae69264-528f-496f-8d46-9816cbf9f5f0</vt:lpwstr>
  </property>
</Properties>
</file>